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0" w:rsidRDefault="00903D60" w:rsidP="00903D6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BD" w:rsidRDefault="006F53BD" w:rsidP="006F53BD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86">
        <w:rPr>
          <w:rFonts w:ascii="Times New Roman" w:hAnsi="Times New Roman" w:cs="Times New Roman"/>
          <w:b/>
          <w:sz w:val="28"/>
          <w:szCs w:val="28"/>
        </w:rPr>
        <w:t>Международный конкурс «Мисс студенчества Финно-Угрии – 2019»</w:t>
      </w:r>
    </w:p>
    <w:p w:rsidR="006F53BD" w:rsidRPr="00541986" w:rsidRDefault="006F53BD" w:rsidP="006F53BD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541986">
        <w:rPr>
          <w:rFonts w:ascii="Times New Roman" w:hAnsi="Times New Roman" w:cs="Times New Roman"/>
          <w:b/>
          <w:bCs/>
          <w:sz w:val="28"/>
          <w:szCs w:val="28"/>
        </w:rPr>
        <w:t>г. Ханты-Мансийск, 20-25 мая 2019 года </w:t>
      </w:r>
      <w:r w:rsidRPr="00541986">
        <w:rPr>
          <w:rFonts w:cs="Times New Roman"/>
          <w:b/>
          <w:sz w:val="28"/>
          <w:szCs w:val="28"/>
        </w:rPr>
        <w:t> </w:t>
      </w:r>
    </w:p>
    <w:p w:rsidR="006F53BD" w:rsidRPr="00E26893" w:rsidRDefault="006F53BD" w:rsidP="006F53BD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6F53BD" w:rsidRPr="00541986" w:rsidRDefault="006F53BD" w:rsidP="006F53BD">
      <w:pPr>
        <w:pStyle w:val="a4"/>
        <w:ind w:firstLine="360"/>
        <w:jc w:val="center"/>
        <w:rPr>
          <w:rFonts w:ascii="Times New Roman" w:hAnsi="Times New Roman"/>
          <w:sz w:val="26"/>
          <w:szCs w:val="26"/>
        </w:rPr>
      </w:pPr>
      <w:r w:rsidRPr="00541986">
        <w:rPr>
          <w:rFonts w:ascii="Times New Roman" w:hAnsi="Times New Roman"/>
          <w:sz w:val="26"/>
          <w:szCs w:val="26"/>
        </w:rPr>
        <w:t>Место проведения площадок Конкурса:</w:t>
      </w:r>
    </w:p>
    <w:p w:rsidR="006F53BD" w:rsidRDefault="006F53BD" w:rsidP="006F53BD">
      <w:pPr>
        <w:pStyle w:val="a4"/>
        <w:ind w:left="720"/>
        <w:jc w:val="center"/>
        <w:rPr>
          <w:rFonts w:ascii="Times New Roman" w:hAnsi="Times New Roman"/>
          <w:sz w:val="26"/>
          <w:szCs w:val="26"/>
        </w:rPr>
      </w:pPr>
      <w:r w:rsidRPr="00E26893">
        <w:rPr>
          <w:rFonts w:ascii="Times New Roman" w:hAnsi="Times New Roman"/>
          <w:sz w:val="26"/>
          <w:szCs w:val="26"/>
        </w:rPr>
        <w:t>Югорский государствен</w:t>
      </w:r>
      <w:r>
        <w:rPr>
          <w:rFonts w:ascii="Times New Roman" w:hAnsi="Times New Roman"/>
          <w:sz w:val="26"/>
          <w:szCs w:val="26"/>
        </w:rPr>
        <w:t>ный университет, ул. Чехова, 16</w:t>
      </w:r>
    </w:p>
    <w:p w:rsidR="006F53BD" w:rsidRDefault="006F53BD" w:rsidP="006F53BD">
      <w:pPr>
        <w:pStyle w:val="a4"/>
        <w:ind w:left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Концертно-театральный центр «Югра Классик», ул. Мира, 22</w:t>
      </w:r>
    </w:p>
    <w:p w:rsidR="006F53BD" w:rsidRPr="00FA29CD" w:rsidRDefault="006F53BD" w:rsidP="006F53BD">
      <w:pPr>
        <w:pStyle w:val="a4"/>
        <w:ind w:left="720"/>
        <w:jc w:val="center"/>
        <w:rPr>
          <w:rFonts w:ascii="Times New Roman" w:hAnsi="Times New Roman"/>
          <w:sz w:val="26"/>
          <w:szCs w:val="26"/>
        </w:rPr>
      </w:pPr>
      <w:r w:rsidRPr="00FA29CD">
        <w:rPr>
          <w:rFonts w:ascii="Times New Roman" w:hAnsi="Times New Roman"/>
          <w:sz w:val="26"/>
          <w:szCs w:val="26"/>
        </w:rPr>
        <w:t>БУ «Колледж-интернат Центр искусств для одаренных детей Севера»,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29CD">
        <w:rPr>
          <w:rFonts w:ascii="Times New Roman" w:hAnsi="Times New Roman"/>
          <w:sz w:val="26"/>
          <w:szCs w:val="26"/>
        </w:rPr>
        <w:t>Пискунова, 1</w:t>
      </w:r>
    </w:p>
    <w:p w:rsidR="006F53BD" w:rsidRDefault="006F53BD" w:rsidP="006F53BD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746A">
        <w:rPr>
          <w:rFonts w:ascii="Times New Roman" w:hAnsi="Times New Roman" w:cs="Times New Roman"/>
          <w:bCs/>
          <w:sz w:val="26"/>
          <w:szCs w:val="26"/>
        </w:rPr>
        <w:t>АУ «Окружной Дом народного творчества», ул. Гагарина, 10</w:t>
      </w:r>
    </w:p>
    <w:p w:rsidR="00903D60" w:rsidRPr="006F53BD" w:rsidRDefault="00903D60" w:rsidP="00E06352">
      <w:pPr>
        <w:pStyle w:val="a3"/>
        <w:snapToGrid w:val="0"/>
        <w:spacing w:after="120" w:line="240" w:lineRule="auto"/>
        <w:jc w:val="center"/>
        <w:rPr>
          <w:sz w:val="24"/>
          <w:szCs w:val="24"/>
        </w:rPr>
      </w:pPr>
      <w:r w:rsidRPr="006F53B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489"/>
        <w:gridCol w:w="3686"/>
      </w:tblGrid>
      <w:tr w:rsidR="00903D60" w:rsidRPr="006F53BD" w:rsidTr="00E06352">
        <w:trPr>
          <w:trHeight w:val="305"/>
        </w:trPr>
        <w:tc>
          <w:tcPr>
            <w:tcW w:w="15735" w:type="dxa"/>
            <w:gridSpan w:val="3"/>
            <w:shd w:val="clear" w:color="auto" w:fill="FABF8F" w:themeFill="accent6" w:themeFillTint="99"/>
          </w:tcPr>
          <w:p w:rsidR="00903D60" w:rsidRPr="006F53BD" w:rsidRDefault="00903D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</w:tr>
      <w:tr w:rsidR="00903D60" w:rsidRPr="006F53BD" w:rsidTr="003A582F">
        <w:trPr>
          <w:trHeight w:val="57"/>
        </w:trPr>
        <w:tc>
          <w:tcPr>
            <w:tcW w:w="12049" w:type="dxa"/>
            <w:gridSpan w:val="2"/>
            <w:shd w:val="clear" w:color="auto" w:fill="auto"/>
          </w:tcPr>
          <w:p w:rsidR="00903D60" w:rsidRPr="006F53BD" w:rsidRDefault="00903D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Заезд гостей и участников Фестиваля</w:t>
            </w:r>
          </w:p>
        </w:tc>
        <w:tc>
          <w:tcPr>
            <w:tcW w:w="3686" w:type="dxa"/>
            <w:shd w:val="clear" w:color="auto" w:fill="auto"/>
          </w:tcPr>
          <w:p w:rsidR="00903D60" w:rsidRPr="006F53BD" w:rsidRDefault="00903D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03D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903D60" w:rsidRPr="006F53BD" w:rsidRDefault="00903D60" w:rsidP="00C42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881" w:rsidRPr="006F5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881" w:rsidRPr="006F5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903D60" w:rsidRPr="006F53BD" w:rsidRDefault="00903D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903D60" w:rsidRPr="006F53BD" w:rsidRDefault="00A2798F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903D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903D60" w:rsidRPr="006F53BD" w:rsidRDefault="00903D60" w:rsidP="0026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64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903D60" w:rsidRPr="006F53BD" w:rsidRDefault="00903D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shd w:val="clear" w:color="auto" w:fill="auto"/>
          </w:tcPr>
          <w:p w:rsidR="00903D60" w:rsidRPr="006F53BD" w:rsidRDefault="00903D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603906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603906" w:rsidRPr="00603906" w:rsidRDefault="00603906" w:rsidP="00264CFD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14.20-16.40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603906" w:rsidRPr="00603906" w:rsidRDefault="00603906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Репетиция </w:t>
            </w:r>
          </w:p>
        </w:tc>
        <w:tc>
          <w:tcPr>
            <w:tcW w:w="3686" w:type="dxa"/>
            <w:shd w:val="clear" w:color="auto" w:fill="auto"/>
          </w:tcPr>
          <w:p w:rsidR="00603906" w:rsidRPr="00603906" w:rsidRDefault="00603906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ЮГУ</w:t>
            </w:r>
          </w:p>
        </w:tc>
      </w:tr>
      <w:tr w:rsidR="00F618BB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F618BB" w:rsidRPr="00F618BB" w:rsidRDefault="00F618BB" w:rsidP="00264CF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17.00-22.00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F618BB" w:rsidRPr="00F618B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auto"/>
          </w:tcPr>
          <w:p w:rsidR="00F618BB" w:rsidRPr="00F618BB" w:rsidRDefault="00F618BB" w:rsidP="00F618B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КТЦ «Югра Классик» ул. Мира, 22</w:t>
            </w:r>
          </w:p>
        </w:tc>
      </w:tr>
      <w:tr w:rsidR="00603906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603906" w:rsidRDefault="00603906" w:rsidP="00264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603906" w:rsidRDefault="00603906" w:rsidP="004A5B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686" w:type="dxa"/>
            <w:shd w:val="clear" w:color="auto" w:fill="auto"/>
          </w:tcPr>
          <w:p w:rsidR="00603906" w:rsidRPr="00F618BB" w:rsidRDefault="00603906" w:rsidP="00F618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</w:t>
            </w:r>
          </w:p>
        </w:tc>
      </w:tr>
      <w:tr w:rsidR="00F618BB" w:rsidRPr="006F53BD" w:rsidTr="00603906">
        <w:trPr>
          <w:trHeight w:val="645"/>
        </w:trPr>
        <w:tc>
          <w:tcPr>
            <w:tcW w:w="1560" w:type="dxa"/>
            <w:shd w:val="clear" w:color="auto" w:fill="auto"/>
          </w:tcPr>
          <w:p w:rsidR="00F618BB" w:rsidRPr="00F618BB" w:rsidRDefault="00F618BB" w:rsidP="00264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 19.00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F618BB" w:rsidRPr="00F618B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auto"/>
          </w:tcPr>
          <w:p w:rsidR="00F618BB" w:rsidRPr="00F618B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Центр искусств для одаренных детей Севера ул. Пискунова, 1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26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3E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-22.45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26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ул. Студенческая, </w:t>
            </w:r>
            <w:r w:rsidR="00264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CFD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proofErr w:type="gramStart"/>
            <w:r w:rsidR="00264CFD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 холл) </w:t>
            </w:r>
          </w:p>
        </w:tc>
      </w:tr>
      <w:tr w:rsidR="003E0660" w:rsidRPr="006F53BD" w:rsidTr="00E06352">
        <w:trPr>
          <w:trHeight w:val="57"/>
        </w:trPr>
        <w:tc>
          <w:tcPr>
            <w:tcW w:w="15735" w:type="dxa"/>
            <w:gridSpan w:val="3"/>
            <w:shd w:val="clear" w:color="auto" w:fill="FABF8F" w:themeFill="accent6" w:themeFillTint="99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73B1C" w:rsidP="003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07.45-08.10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F618BB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F618B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F618BB" w:rsidRPr="006F53BD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F618BB" w:rsidRPr="006F53BD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Югу - </w:t>
            </w:r>
            <w:r w:rsidRPr="00F618BB">
              <w:rPr>
                <w:rFonts w:ascii="Times New Roman" w:hAnsi="Times New Roman" w:cs="Times New Roman"/>
                <w:sz w:val="24"/>
                <w:szCs w:val="24"/>
              </w:rPr>
              <w:t>Центр искусств для одаренных детей Севера ул. Пискунова, 1</w:t>
            </w:r>
          </w:p>
        </w:tc>
      </w:tr>
      <w:tr w:rsidR="00F618BB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F618BB" w:rsidRPr="00F618B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 xml:space="preserve">08.30 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F618BB" w:rsidRPr="00F618B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auto"/>
          </w:tcPr>
          <w:p w:rsidR="00F618BB" w:rsidRPr="006F53BD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Центр искусств для одаренных детей Севера ул. Пискунова, 1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Форума/Конкурса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Центр искусств для одаренных детей Севера ул. Пискунова, 1</w:t>
            </w:r>
          </w:p>
        </w:tc>
      </w:tr>
      <w:tr w:rsidR="003E0660" w:rsidRPr="006F53BD" w:rsidTr="004D743E">
        <w:trPr>
          <w:trHeight w:val="20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Фестиваля.</w:t>
            </w:r>
          </w:p>
          <w:p w:rsidR="003E0660" w:rsidRPr="006F53BD" w:rsidRDefault="003E0660" w:rsidP="006F7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Губернатора Ханты-Мансийского автономного округа – Югры Комаровой Натальи Владимировны, Чрезвычайного и Полномочного посла Венгрии в России </w:t>
            </w:r>
            <w:proofErr w:type="spellStart"/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Норберта</w:t>
            </w:r>
            <w:proofErr w:type="spellEnd"/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Конкой, Советника руководителя Федерального агентства по делам национальностей  Тимошкова Сергея Николаевича, ректора Югорского государственного университета </w:t>
            </w:r>
            <w:proofErr w:type="spellStart"/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Карминской</w:t>
            </w:r>
            <w:proofErr w:type="spellEnd"/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Татьяны Дмитриевны.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D743E" w:rsidRDefault="004D743E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Центр искусств для одаренных детей Севера ул. Пискунова, 1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Прес</w:t>
            </w:r>
            <w:proofErr w:type="gramStart"/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Центр искусств для одаренных детей Севера ул. Пискунова, 1</w:t>
            </w:r>
          </w:p>
        </w:tc>
      </w:tr>
      <w:tr w:rsidR="00373B1C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73B1C" w:rsidRPr="006F53BD" w:rsidRDefault="00373B1C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73B1C" w:rsidRPr="00373B1C" w:rsidRDefault="00373B1C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C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73B1C" w:rsidRPr="006F53BD" w:rsidRDefault="00373B1C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искусств – ЮГУ 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3177EB" w:rsidRDefault="003E0660" w:rsidP="004253A2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14.00-18.00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3177EB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auto"/>
          </w:tcPr>
          <w:p w:rsidR="003E0660" w:rsidRPr="003177EB" w:rsidRDefault="00F618BB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ЮГУ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18.30-22.00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Ужин/Развлекательно-познавательная программа «Финно-угорские встречи в Югре» 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73B1C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 – Студ</w:t>
            </w:r>
            <w:r w:rsidR="0060061A"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 </w:t>
            </w:r>
          </w:p>
        </w:tc>
      </w:tr>
      <w:tr w:rsidR="003E0660" w:rsidRPr="006F53BD" w:rsidTr="009F5F11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22.30-23.00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, 15 (4 холл)</w:t>
            </w:r>
          </w:p>
        </w:tc>
      </w:tr>
      <w:tr w:rsidR="003E0660" w:rsidRPr="006F53BD" w:rsidTr="00E06352">
        <w:trPr>
          <w:trHeight w:val="57"/>
        </w:trPr>
        <w:tc>
          <w:tcPr>
            <w:tcW w:w="15735" w:type="dxa"/>
            <w:gridSpan w:val="3"/>
            <w:shd w:val="clear" w:color="auto" w:fill="FABF8F" w:themeFill="accent6" w:themeFillTint="99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264CFD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73B1C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 w:rsidR="0060061A"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 – ЮГУ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264CFD" w:rsidP="0026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  <w:r w:rsidR="003E0660" w:rsidRPr="006F53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660"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660"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4D743E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03906" w:rsidRDefault="00264CFD" w:rsidP="00264CFD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09.00-10</w:t>
            </w:r>
            <w:r w:rsidR="003E0660"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.</w:t>
            </w:r>
            <w:r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0</w:t>
            </w:r>
            <w:r w:rsidR="003E0660" w:rsidRPr="00603906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03906" w:rsidRDefault="00603906" w:rsidP="004A5BC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92D050"/>
                <w:sz w:val="24"/>
                <w:szCs w:val="24"/>
              </w:rPr>
            </w:pPr>
            <w:r w:rsidRPr="00603906">
              <w:rPr>
                <w:rFonts w:ascii="Times New Roman" w:eastAsia="Calibri" w:hAnsi="Times New Roman" w:cs="Times New Roman"/>
                <w:b/>
                <w:color w:val="92D05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03906" w:rsidRDefault="00603906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603906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ЮГУ</w:t>
            </w:r>
          </w:p>
        </w:tc>
      </w:tr>
      <w:tr w:rsidR="003E0660" w:rsidRPr="006F53BD" w:rsidTr="0060061A">
        <w:trPr>
          <w:trHeight w:val="361"/>
        </w:trPr>
        <w:tc>
          <w:tcPr>
            <w:tcW w:w="1560" w:type="dxa"/>
            <w:shd w:val="clear" w:color="auto" w:fill="auto"/>
          </w:tcPr>
          <w:p w:rsidR="003E0660" w:rsidRPr="006F53BD" w:rsidRDefault="00264CFD" w:rsidP="0026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92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0061A" w:rsidRDefault="0060061A" w:rsidP="0060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73B1C" w:rsidRPr="0060061A">
              <w:rPr>
                <w:rFonts w:ascii="Times New Roman" w:hAnsi="Times New Roman" w:cs="Times New Roman"/>
                <w:sz w:val="24"/>
                <w:szCs w:val="24"/>
              </w:rPr>
              <w:t xml:space="preserve">Чехова, 27  – Югра классик </w:t>
            </w:r>
          </w:p>
        </w:tc>
      </w:tr>
      <w:tr w:rsidR="003E0660" w:rsidRPr="006F53BD" w:rsidTr="003A582F">
        <w:trPr>
          <w:trHeight w:val="528"/>
        </w:trPr>
        <w:tc>
          <w:tcPr>
            <w:tcW w:w="1560" w:type="dxa"/>
            <w:shd w:val="clear" w:color="auto" w:fill="auto"/>
          </w:tcPr>
          <w:p w:rsidR="003E0660" w:rsidRPr="00F618BB" w:rsidRDefault="00F618BB" w:rsidP="00264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317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  <w:r w:rsidRPr="00F61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F618BB" w:rsidRDefault="003E0660" w:rsidP="00925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auto"/>
          </w:tcPr>
          <w:p w:rsidR="003E0660" w:rsidRPr="00F618BB" w:rsidRDefault="00E914EF" w:rsidP="004A5BC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1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КТЦ «Югра Классик» ул. Мира, 22</w:t>
            </w:r>
          </w:p>
        </w:tc>
      </w:tr>
      <w:tr w:rsidR="003E0660" w:rsidRPr="006F53BD" w:rsidTr="003A582F">
        <w:trPr>
          <w:trHeight w:val="528"/>
        </w:trPr>
        <w:tc>
          <w:tcPr>
            <w:tcW w:w="1560" w:type="dxa"/>
            <w:shd w:val="clear" w:color="auto" w:fill="auto"/>
          </w:tcPr>
          <w:p w:rsidR="003E0660" w:rsidRPr="006F53BD" w:rsidRDefault="003177EB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4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92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73B1C" w:rsidP="00600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Югра классик – </w:t>
            </w:r>
            <w:r w:rsidR="00600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Тобольский тракт</w:t>
            </w:r>
            <w:r w:rsidR="006006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  <w:tr w:rsidR="003E0660" w:rsidRPr="006F53BD" w:rsidTr="004D743E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177EB" w:rsidP="0042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</w:t>
            </w:r>
            <w:r w:rsidR="00E91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Обед/Мастер-класс для участниц Конкурса «Национальная кухня обско-угорских народов»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под открытым небом «</w:t>
            </w:r>
            <w:proofErr w:type="spell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», ул. Тобольский тракт, 4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E914EF" w:rsidP="00E9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0660"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660"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60061A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73B1C">
              <w:rPr>
                <w:rFonts w:ascii="Times New Roman" w:hAnsi="Times New Roman" w:cs="Times New Roman"/>
                <w:sz w:val="24"/>
                <w:szCs w:val="24"/>
              </w:rPr>
              <w:t>Тобольский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B1C">
              <w:rPr>
                <w:rFonts w:ascii="Times New Roman" w:hAnsi="Times New Roman" w:cs="Times New Roman"/>
                <w:sz w:val="24"/>
                <w:szCs w:val="24"/>
              </w:rPr>
              <w:t xml:space="preserve"> 4 –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B1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3177EB" w:rsidRDefault="003E0660" w:rsidP="00E914EF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  <w:r w:rsidR="003177EB" w:rsidRPr="003177E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5</w:t>
            </w:r>
            <w:r w:rsidRPr="003177E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  <w:r w:rsidR="003177EB" w:rsidRPr="003177E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</w:t>
            </w:r>
            <w:r w:rsidRPr="003177E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0-17.20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3177EB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Репетиция</w:t>
            </w:r>
          </w:p>
        </w:tc>
        <w:tc>
          <w:tcPr>
            <w:tcW w:w="3686" w:type="dxa"/>
            <w:shd w:val="clear" w:color="auto" w:fill="auto"/>
          </w:tcPr>
          <w:p w:rsidR="003E0660" w:rsidRPr="003177EB" w:rsidRDefault="003177EB" w:rsidP="004A5BCB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ЮГУ</w:t>
            </w:r>
          </w:p>
        </w:tc>
      </w:tr>
      <w:tr w:rsidR="003E0660" w:rsidRPr="006F53BD" w:rsidTr="003A582F">
        <w:trPr>
          <w:trHeight w:val="779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17.30 -19.00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5C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4D743E">
        <w:trPr>
          <w:trHeight w:val="779"/>
        </w:trPr>
        <w:tc>
          <w:tcPr>
            <w:tcW w:w="1560" w:type="dxa"/>
            <w:shd w:val="clear" w:color="auto" w:fill="auto"/>
          </w:tcPr>
          <w:p w:rsidR="003E0660" w:rsidRPr="006F53BD" w:rsidRDefault="003E0660" w:rsidP="00E1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19.30-2</w:t>
            </w:r>
            <w:r w:rsidR="00E1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F53BD" w:rsidRDefault="00264CFD" w:rsidP="004A5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E0660"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еатр обско-угорских народов Солнце спектакль «Сказка на бубне»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</w:tr>
      <w:tr w:rsidR="003E0660" w:rsidRPr="006F53BD" w:rsidTr="003A582F">
        <w:trPr>
          <w:trHeight w:val="414"/>
        </w:trPr>
        <w:tc>
          <w:tcPr>
            <w:tcW w:w="1560" w:type="dxa"/>
            <w:shd w:val="clear" w:color="auto" w:fill="auto"/>
          </w:tcPr>
          <w:p w:rsidR="003E0660" w:rsidRPr="006F53BD" w:rsidRDefault="00E12F2A" w:rsidP="00E1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60061A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14 – ЮГУ </w:t>
            </w:r>
          </w:p>
        </w:tc>
      </w:tr>
      <w:tr w:rsidR="003E0660" w:rsidRPr="006F53BD" w:rsidTr="003A582F">
        <w:trPr>
          <w:trHeight w:val="414"/>
        </w:trPr>
        <w:tc>
          <w:tcPr>
            <w:tcW w:w="1560" w:type="dxa"/>
            <w:shd w:val="clear" w:color="auto" w:fill="auto"/>
          </w:tcPr>
          <w:p w:rsidR="003E0660" w:rsidRPr="006F53BD" w:rsidRDefault="003E0660" w:rsidP="00E1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1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12F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, 15 (4 холл)</w:t>
            </w:r>
          </w:p>
        </w:tc>
      </w:tr>
      <w:tr w:rsidR="003E0660" w:rsidRPr="006F53BD" w:rsidTr="00EC3B7D">
        <w:trPr>
          <w:trHeight w:val="57"/>
        </w:trPr>
        <w:tc>
          <w:tcPr>
            <w:tcW w:w="15735" w:type="dxa"/>
            <w:gridSpan w:val="3"/>
            <w:shd w:val="clear" w:color="auto" w:fill="FABF8F" w:themeFill="accent6" w:themeFillTint="99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60061A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2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60061A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ЮГУ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</w:p>
        </w:tc>
      </w:tr>
      <w:tr w:rsidR="003E0660" w:rsidRPr="006F53BD" w:rsidTr="004D743E">
        <w:trPr>
          <w:trHeight w:val="959"/>
        </w:trPr>
        <w:tc>
          <w:tcPr>
            <w:tcW w:w="1560" w:type="dxa"/>
            <w:shd w:val="clear" w:color="auto" w:fill="auto"/>
          </w:tcPr>
          <w:p w:rsidR="003E0660" w:rsidRPr="006F53BD" w:rsidRDefault="003E0660" w:rsidP="00B2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09.30-1</w:t>
            </w:r>
            <w:r w:rsidR="00B2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eastAsia="Calibri" w:hAnsi="Times New Roman" w:cs="Times New Roman"/>
                <w:sz w:val="24"/>
                <w:szCs w:val="24"/>
              </w:rPr>
              <w:t>Фотоссесия участниц Конкурса «Мисс студенчества Финно-Угрии – 2019»</w:t>
            </w:r>
          </w:p>
          <w:p w:rsidR="003E0660" w:rsidRPr="006F53BD" w:rsidRDefault="003E0660" w:rsidP="00E06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 «Пряха-</w:t>
            </w:r>
            <w:proofErr w:type="spell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Непряха</w:t>
            </w:r>
            <w:proofErr w:type="spell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», мастер- класс «Роспись футболки «Югорская</w:t>
            </w:r>
            <w:r w:rsidR="00834123">
              <w:rPr>
                <w:rFonts w:ascii="Times New Roman" w:hAnsi="Times New Roman" w:cs="Times New Roman"/>
                <w:sz w:val="24"/>
                <w:szCs w:val="24"/>
              </w:rPr>
              <w:t xml:space="preserve"> княжна» 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F53BD">
              <w:rPr>
                <w:rFonts w:ascii="Times New Roman" w:hAnsi="Times New Roman" w:cs="Times New Roman"/>
                <w:bCs/>
                <w:sz w:val="24"/>
                <w:szCs w:val="24"/>
              </w:rPr>
              <w:t>Рознина</w:t>
            </w:r>
            <w:proofErr w:type="spellEnd"/>
            <w:r w:rsidRPr="006F53BD">
              <w:rPr>
                <w:rFonts w:ascii="Times New Roman" w:hAnsi="Times New Roman" w:cs="Times New Roman"/>
                <w:bCs/>
                <w:sz w:val="24"/>
                <w:szCs w:val="24"/>
              </w:rPr>
              <w:t>, 119</w:t>
            </w:r>
          </w:p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1A" w:rsidRPr="006F53BD" w:rsidTr="0060061A">
        <w:trPr>
          <w:trHeight w:val="603"/>
        </w:trPr>
        <w:tc>
          <w:tcPr>
            <w:tcW w:w="1560" w:type="dxa"/>
            <w:shd w:val="clear" w:color="auto" w:fill="auto"/>
          </w:tcPr>
          <w:p w:rsidR="0060061A" w:rsidRPr="006F53BD" w:rsidRDefault="0060061A" w:rsidP="0063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60061A" w:rsidRPr="006F53BD" w:rsidRDefault="0060061A" w:rsidP="00E06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60061A" w:rsidRPr="006F53BD" w:rsidRDefault="0060061A" w:rsidP="004A5B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119 – ЮГУ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B2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25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 -14.00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перемена», ул. Чехова, 16</w:t>
            </w:r>
          </w:p>
        </w:tc>
      </w:tr>
      <w:tr w:rsidR="003E0660" w:rsidRPr="006F53BD" w:rsidTr="004D743E">
        <w:trPr>
          <w:trHeight w:val="530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испытание участниц Конкурса: Пресс- конференция 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F53BD" w:rsidRDefault="005B63D4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ЮГУ, научная библиотека,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315</w:t>
            </w:r>
          </w:p>
        </w:tc>
      </w:tr>
      <w:tr w:rsidR="003E0660" w:rsidRPr="006F53BD" w:rsidTr="004D743E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17.00- 18.30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AB23F0" w:rsidRDefault="00AB23F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F0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F53BD" w:rsidRDefault="003E0660" w:rsidP="0094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ЮГУ, </w:t>
            </w:r>
            <w:r w:rsidR="009427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корпус, </w:t>
            </w:r>
            <w:r w:rsidR="009427D3">
              <w:rPr>
                <w:rFonts w:ascii="Times New Roman" w:hAnsi="Times New Roman" w:cs="Times New Roman"/>
                <w:sz w:val="24"/>
                <w:szCs w:val="24"/>
              </w:rPr>
              <w:t>аудитория 113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18.30 -19.30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: «Круговорот дружбы»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Внутренний двор ЮГУ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60061A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ЮГУ – студенческий городок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руководителей делегаций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, 15 (4 холл)</w:t>
            </w:r>
          </w:p>
        </w:tc>
      </w:tr>
      <w:tr w:rsidR="003E0660" w:rsidRPr="006F53BD" w:rsidTr="00E06352">
        <w:trPr>
          <w:trHeight w:val="57"/>
        </w:trPr>
        <w:tc>
          <w:tcPr>
            <w:tcW w:w="15735" w:type="dxa"/>
            <w:gridSpan w:val="3"/>
            <w:shd w:val="clear" w:color="auto" w:fill="FABF8F" w:themeFill="accent6" w:themeFillTint="99"/>
          </w:tcPr>
          <w:p w:rsidR="003E0660" w:rsidRPr="006F53BD" w:rsidRDefault="003E0660" w:rsidP="00E0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1C4F21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городок – ЮГУ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1C4F21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1C4F21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1C4F21" w:rsidRDefault="001C4F21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C4F21" w:rsidRPr="006F53BD" w:rsidRDefault="001C4F21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</w:p>
        </w:tc>
        <w:tc>
          <w:tcPr>
            <w:tcW w:w="3686" w:type="dxa"/>
            <w:shd w:val="clear" w:color="auto" w:fill="auto"/>
          </w:tcPr>
          <w:p w:rsidR="001C4F21" w:rsidRPr="006F53BD" w:rsidRDefault="001C4F21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 – ул. Калинина, 26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33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09.00-13.</w:t>
            </w:r>
            <w:r w:rsidR="00B2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30149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конкурсной программе (визаж, прическа, подготовка костюмов)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30149" w:rsidP="003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красоты, ул. </w:t>
            </w:r>
            <w:r w:rsidRPr="00330149">
              <w:rPr>
                <w:rFonts w:ascii="Times New Roman" w:hAnsi="Times New Roman" w:cs="Times New Roman"/>
                <w:sz w:val="24"/>
                <w:szCs w:val="24"/>
              </w:rPr>
              <w:t>Калинина 26, вход со двора</w:t>
            </w:r>
          </w:p>
        </w:tc>
      </w:tr>
      <w:tr w:rsidR="001C4F21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1C4F21" w:rsidRPr="006F53BD" w:rsidRDefault="00B255A2" w:rsidP="0033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1C4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C4F21" w:rsidRPr="006F53BD" w:rsidRDefault="001C4F21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1C4F21" w:rsidRDefault="001C4F21" w:rsidP="003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26 – ЮГУ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B2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33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5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30149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Кафе «Большая перемена» ул. 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Чехова, 16</w:t>
            </w:r>
          </w:p>
        </w:tc>
      </w:tr>
      <w:tr w:rsidR="001C4F21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1C4F21" w:rsidRPr="006F53BD" w:rsidRDefault="001C4F21" w:rsidP="00B2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B2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C4F21" w:rsidRPr="006F53BD" w:rsidRDefault="001C4F21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1C4F21" w:rsidRPr="006F53BD" w:rsidRDefault="001C4F21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ЮГУ – Югра Классик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A5489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0149">
              <w:rPr>
                <w:rFonts w:ascii="Times New Roman" w:hAnsi="Times New Roman" w:cs="Times New Roman"/>
                <w:sz w:val="24"/>
                <w:szCs w:val="24"/>
              </w:rPr>
              <w:t>.00-17.0</w:t>
            </w:r>
            <w:r w:rsidR="003E0660"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3177EB" w:rsidRDefault="003A5489" w:rsidP="00E063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Генеральная репетиция</w:t>
            </w:r>
          </w:p>
        </w:tc>
        <w:tc>
          <w:tcPr>
            <w:tcW w:w="3686" w:type="dxa"/>
            <w:shd w:val="clear" w:color="auto" w:fill="auto"/>
          </w:tcPr>
          <w:p w:rsidR="003E0660" w:rsidRPr="003177EB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КТЦ «Югра Классик» ул. Мира, 22</w:t>
            </w:r>
          </w:p>
        </w:tc>
      </w:tr>
      <w:tr w:rsidR="003E0660" w:rsidRPr="006F53BD" w:rsidTr="004D743E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6F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9" w:type="dxa"/>
            <w:shd w:val="clear" w:color="auto" w:fill="F2DBDB" w:themeFill="accent2" w:themeFillTint="33"/>
            <w:vAlign w:val="center"/>
          </w:tcPr>
          <w:p w:rsidR="003E0660" w:rsidRPr="006F53BD" w:rsidRDefault="003E0660" w:rsidP="00424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фестиваля. Финал </w:t>
            </w:r>
            <w:r w:rsidRPr="006F53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конкурса «Мисс студенчества Финно-Угрии – 2019»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КТЦ «Югра Классик» ул. Мира, 22</w:t>
            </w:r>
          </w:p>
        </w:tc>
      </w:tr>
      <w:tr w:rsidR="001C4F21" w:rsidRPr="006F53BD" w:rsidTr="001C4F21">
        <w:trPr>
          <w:trHeight w:val="57"/>
        </w:trPr>
        <w:tc>
          <w:tcPr>
            <w:tcW w:w="1560" w:type="dxa"/>
            <w:shd w:val="clear" w:color="auto" w:fill="auto"/>
          </w:tcPr>
          <w:p w:rsidR="001C4F21" w:rsidRPr="006F53BD" w:rsidRDefault="001C4F21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C4F21" w:rsidRPr="001C4F21" w:rsidRDefault="001C4F21" w:rsidP="0042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2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1C4F21" w:rsidRPr="006F53BD" w:rsidRDefault="001C4F21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Югра Классик – ЮГУ 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E0660" w:rsidP="003F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F0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 -22.</w:t>
            </w:r>
            <w:r w:rsidR="003F0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Кафе «Большая перемена» ул. Чехова, 16</w:t>
            </w:r>
          </w:p>
        </w:tc>
      </w:tr>
      <w:tr w:rsidR="003E0660" w:rsidRPr="006F53BD" w:rsidTr="003A582F">
        <w:trPr>
          <w:trHeight w:val="57"/>
        </w:trPr>
        <w:tc>
          <w:tcPr>
            <w:tcW w:w="1560" w:type="dxa"/>
            <w:shd w:val="clear" w:color="auto" w:fill="auto"/>
          </w:tcPr>
          <w:p w:rsidR="003E0660" w:rsidRPr="006F53BD" w:rsidRDefault="003F0E5E" w:rsidP="004A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E0660" w:rsidRPr="006F53BD" w:rsidRDefault="003E0660" w:rsidP="00E0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3686" w:type="dxa"/>
            <w:shd w:val="clear" w:color="auto" w:fill="auto"/>
          </w:tcPr>
          <w:p w:rsidR="003E0660" w:rsidRPr="006F53BD" w:rsidRDefault="001C4F21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 – Студенческий городок</w:t>
            </w:r>
          </w:p>
        </w:tc>
      </w:tr>
      <w:tr w:rsidR="003E0660" w:rsidRPr="006F53BD" w:rsidTr="00E06352">
        <w:trPr>
          <w:trHeight w:val="57"/>
        </w:trPr>
        <w:tc>
          <w:tcPr>
            <w:tcW w:w="15735" w:type="dxa"/>
            <w:gridSpan w:val="3"/>
            <w:shd w:val="clear" w:color="auto" w:fill="FABF8F" w:themeFill="accent6" w:themeFillTint="99"/>
          </w:tcPr>
          <w:p w:rsidR="003E0660" w:rsidRPr="006F53BD" w:rsidRDefault="003E0660" w:rsidP="00E0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</w:tr>
      <w:tr w:rsidR="003E0660" w:rsidRPr="006F53BD" w:rsidTr="00E06352">
        <w:trPr>
          <w:trHeight w:val="57"/>
        </w:trPr>
        <w:tc>
          <w:tcPr>
            <w:tcW w:w="1560" w:type="dxa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3E0660" w:rsidRPr="006F53BD" w:rsidRDefault="003E0660" w:rsidP="004A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D">
              <w:rPr>
                <w:rFonts w:ascii="Times New Roman" w:hAnsi="Times New Roman" w:cs="Times New Roman"/>
                <w:iCs/>
                <w:sz w:val="24"/>
                <w:szCs w:val="24"/>
              </w:rPr>
              <w:t>Отъезд участников и гостей Фестиваля</w:t>
            </w:r>
          </w:p>
        </w:tc>
      </w:tr>
    </w:tbl>
    <w:p w:rsidR="00903D60" w:rsidRPr="006F53BD" w:rsidRDefault="00903D60">
      <w:pPr>
        <w:rPr>
          <w:sz w:val="24"/>
          <w:szCs w:val="24"/>
        </w:rPr>
      </w:pPr>
    </w:p>
    <w:sectPr w:rsidR="00903D60" w:rsidRPr="006F53BD" w:rsidSect="009F5F11">
      <w:headerReference w:type="first" r:id="rId7"/>
      <w:pgSz w:w="16838" w:h="11906" w:orient="landscape"/>
      <w:pgMar w:top="426" w:right="1134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99" w:rsidRDefault="00B82C99" w:rsidP="00903D60">
      <w:pPr>
        <w:spacing w:after="0" w:line="240" w:lineRule="auto"/>
      </w:pPr>
      <w:r>
        <w:separator/>
      </w:r>
    </w:p>
  </w:endnote>
  <w:endnote w:type="continuationSeparator" w:id="0">
    <w:p w:rsidR="00B82C99" w:rsidRDefault="00B82C99" w:rsidP="009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99" w:rsidRDefault="00B82C99" w:rsidP="00903D60">
      <w:pPr>
        <w:spacing w:after="0" w:line="240" w:lineRule="auto"/>
      </w:pPr>
      <w:r>
        <w:separator/>
      </w:r>
    </w:p>
  </w:footnote>
  <w:footnote w:type="continuationSeparator" w:id="0">
    <w:p w:rsidR="00B82C99" w:rsidRDefault="00B82C99" w:rsidP="0090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60" w:rsidRPr="004F7E0E" w:rsidRDefault="004F7E0E" w:rsidP="004F7E0E">
    <w:pPr>
      <w:pStyle w:val="a5"/>
    </w:pPr>
    <w:r>
      <w:rPr>
        <w:noProof/>
        <w:lang w:eastAsia="ru-RU"/>
      </w:rPr>
      <w:drawing>
        <wp:inline distT="0" distB="0" distL="0" distR="0" wp14:anchorId="2A53A521" wp14:editId="65F29FC1">
          <wp:extent cx="8480271" cy="963251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271" cy="96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0"/>
    <w:rsid w:val="00014A2A"/>
    <w:rsid w:val="000F53EF"/>
    <w:rsid w:val="001C4F21"/>
    <w:rsid w:val="001D5996"/>
    <w:rsid w:val="00264CFD"/>
    <w:rsid w:val="002F6D62"/>
    <w:rsid w:val="003177EB"/>
    <w:rsid w:val="00330149"/>
    <w:rsid w:val="00341B5D"/>
    <w:rsid w:val="00350718"/>
    <w:rsid w:val="00366AF4"/>
    <w:rsid w:val="0037193D"/>
    <w:rsid w:val="00373B1C"/>
    <w:rsid w:val="0039592B"/>
    <w:rsid w:val="003A5489"/>
    <w:rsid w:val="003A582F"/>
    <w:rsid w:val="003E0660"/>
    <w:rsid w:val="003E3BBA"/>
    <w:rsid w:val="003F0E5E"/>
    <w:rsid w:val="00413C79"/>
    <w:rsid w:val="0042466C"/>
    <w:rsid w:val="004253A2"/>
    <w:rsid w:val="004474DA"/>
    <w:rsid w:val="00453D0C"/>
    <w:rsid w:val="004D743E"/>
    <w:rsid w:val="004F7E0E"/>
    <w:rsid w:val="0056048A"/>
    <w:rsid w:val="00576F84"/>
    <w:rsid w:val="005B63D4"/>
    <w:rsid w:val="005C46E1"/>
    <w:rsid w:val="005E150F"/>
    <w:rsid w:val="0060061A"/>
    <w:rsid w:val="00603906"/>
    <w:rsid w:val="00637588"/>
    <w:rsid w:val="00652471"/>
    <w:rsid w:val="006F53BD"/>
    <w:rsid w:val="006F7D52"/>
    <w:rsid w:val="00717EEF"/>
    <w:rsid w:val="007F5B59"/>
    <w:rsid w:val="00834123"/>
    <w:rsid w:val="00903D60"/>
    <w:rsid w:val="009257C3"/>
    <w:rsid w:val="009427D3"/>
    <w:rsid w:val="009A4AC2"/>
    <w:rsid w:val="009C2E4B"/>
    <w:rsid w:val="009F5F11"/>
    <w:rsid w:val="00A2798F"/>
    <w:rsid w:val="00A47521"/>
    <w:rsid w:val="00AB23F0"/>
    <w:rsid w:val="00AE1480"/>
    <w:rsid w:val="00B255A2"/>
    <w:rsid w:val="00B67F10"/>
    <w:rsid w:val="00B82C99"/>
    <w:rsid w:val="00BE59CD"/>
    <w:rsid w:val="00BF55A7"/>
    <w:rsid w:val="00C42881"/>
    <w:rsid w:val="00CA1CCA"/>
    <w:rsid w:val="00CB6546"/>
    <w:rsid w:val="00CB6CD1"/>
    <w:rsid w:val="00D01F50"/>
    <w:rsid w:val="00DA55D1"/>
    <w:rsid w:val="00DD57EE"/>
    <w:rsid w:val="00E06352"/>
    <w:rsid w:val="00E108E3"/>
    <w:rsid w:val="00E12F2A"/>
    <w:rsid w:val="00E30471"/>
    <w:rsid w:val="00E914EF"/>
    <w:rsid w:val="00EF57C7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03D60"/>
  </w:style>
  <w:style w:type="paragraph" w:styleId="a3">
    <w:name w:val="List Paragraph"/>
    <w:basedOn w:val="a"/>
    <w:uiPriority w:val="34"/>
    <w:qFormat/>
    <w:rsid w:val="00903D60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903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60"/>
  </w:style>
  <w:style w:type="paragraph" w:styleId="a7">
    <w:name w:val="footer"/>
    <w:basedOn w:val="a"/>
    <w:link w:val="a8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60"/>
  </w:style>
  <w:style w:type="paragraph" w:styleId="a9">
    <w:name w:val="Balloon Text"/>
    <w:basedOn w:val="a"/>
    <w:link w:val="aa"/>
    <w:uiPriority w:val="99"/>
    <w:semiHidden/>
    <w:unhideWhenUsed/>
    <w:rsid w:val="0090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03D60"/>
  </w:style>
  <w:style w:type="paragraph" w:styleId="a3">
    <w:name w:val="List Paragraph"/>
    <w:basedOn w:val="a"/>
    <w:uiPriority w:val="34"/>
    <w:qFormat/>
    <w:rsid w:val="00903D60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903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60"/>
  </w:style>
  <w:style w:type="paragraph" w:styleId="a7">
    <w:name w:val="footer"/>
    <w:basedOn w:val="a"/>
    <w:link w:val="a8"/>
    <w:uiPriority w:val="99"/>
    <w:unhideWhenUsed/>
    <w:rsid w:val="009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60"/>
  </w:style>
  <w:style w:type="paragraph" w:styleId="a9">
    <w:name w:val="Balloon Text"/>
    <w:basedOn w:val="a"/>
    <w:link w:val="aa"/>
    <w:uiPriority w:val="99"/>
    <w:semiHidden/>
    <w:unhideWhenUsed/>
    <w:rsid w:val="0090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Гелимова Регина И.</dc:creator>
  <cp:lastModifiedBy>Глазова Марина Б.</cp:lastModifiedBy>
  <cp:revision>40</cp:revision>
  <cp:lastPrinted>2019-05-14T10:07:00Z</cp:lastPrinted>
  <dcterms:created xsi:type="dcterms:W3CDTF">2019-05-14T09:18:00Z</dcterms:created>
  <dcterms:modified xsi:type="dcterms:W3CDTF">2019-05-17T10:25:00Z</dcterms:modified>
</cp:coreProperties>
</file>